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7" w:rsidRPr="00D76F94" w:rsidRDefault="00D76F94" w:rsidP="00D76F94">
      <w:pPr>
        <w:jc w:val="right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D76F94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5504F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D76F9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3047B">
        <w:rPr>
          <w:rFonts w:ascii="Times New Roman" w:hAnsi="Times New Roman" w:cs="Times New Roman"/>
          <w:sz w:val="28"/>
          <w:szCs w:val="28"/>
        </w:rPr>
        <w:t xml:space="preserve"> </w:t>
      </w:r>
      <w:r w:rsidR="00E3047B" w:rsidRPr="00E3047B">
        <w:rPr>
          <w:rFonts w:ascii="Times New Roman" w:hAnsi="Times New Roman" w:cs="Times New Roman"/>
          <w:sz w:val="28"/>
          <w:szCs w:val="28"/>
        </w:rPr>
        <w:t>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</w:t>
      </w:r>
    </w:p>
    <w:tbl>
      <w:tblPr>
        <w:tblStyle w:val="a3"/>
        <w:tblW w:w="159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776"/>
        <w:gridCol w:w="1842"/>
        <w:gridCol w:w="1985"/>
        <w:gridCol w:w="1560"/>
        <w:gridCol w:w="1956"/>
        <w:gridCol w:w="1588"/>
        <w:gridCol w:w="1842"/>
        <w:gridCol w:w="1985"/>
      </w:tblGrid>
      <w:tr w:rsidR="00E3047B" w:rsidRPr="00707EF1" w:rsidTr="003A02C5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6" w:type="dxa"/>
          </w:tcPr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рганизационно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842" w:type="dxa"/>
          </w:tcPr>
          <w:p w:rsidR="00E3047B" w:rsidRPr="00707EF1" w:rsidRDefault="00E3047B" w:rsidP="0064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 w:rsidR="006454F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образование)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, в ведении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proofErr w:type="gramEnd"/>
            <w:r w:rsidRPr="00E3047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</w:t>
            </w:r>
          </w:p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</w:p>
        </w:tc>
        <w:tc>
          <w:tcPr>
            <w:tcW w:w="1560" w:type="dxa"/>
          </w:tcPr>
          <w:p w:rsidR="00E3047B" w:rsidRPr="00707EF1" w:rsidRDefault="00E3047B" w:rsidP="00C927CA">
            <w:pPr>
              <w:ind w:left="-7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956" w:type="dxa"/>
          </w:tcPr>
          <w:p w:rsidR="00E3047B" w:rsidRPr="00707EF1" w:rsidRDefault="00E3047B" w:rsidP="001379B6">
            <w:pPr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588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натуральном выражении (по объемам реализованных товаров/работ/услуг), в процентах </w:t>
            </w:r>
          </w:p>
        </w:tc>
        <w:tc>
          <w:tcPr>
            <w:tcW w:w="1842" w:type="dxa"/>
          </w:tcPr>
          <w:p w:rsidR="00E3047B" w:rsidRPr="00707EF1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Рыночная доля хозяйствующего субъекта в стоимостном выражении (по объемам реализованных товаров/работ/услуг), в процентах</w:t>
            </w:r>
          </w:p>
        </w:tc>
        <w:tc>
          <w:tcPr>
            <w:tcW w:w="1985" w:type="dxa"/>
          </w:tcPr>
          <w:p w:rsidR="00E3047B" w:rsidRPr="00707EF1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из бюджета субъекта Российской Федерации и бюджетов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рублях</w:t>
            </w:r>
          </w:p>
        </w:tc>
      </w:tr>
      <w:tr w:rsidR="003A02C5" w:rsidRPr="00707EF1" w:rsidTr="00BD46D5">
        <w:tc>
          <w:tcPr>
            <w:tcW w:w="456" w:type="dxa"/>
          </w:tcPr>
          <w:p w:rsidR="003A02C5" w:rsidRPr="00707EF1" w:rsidRDefault="003A02C5" w:rsidP="003A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6" w:type="dxa"/>
          </w:tcPr>
          <w:p w:rsidR="003A02C5" w:rsidRPr="00094725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СОШ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Абрамовка</w:t>
            </w:r>
          </w:p>
        </w:tc>
        <w:tc>
          <w:tcPr>
            <w:tcW w:w="1842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1022500864682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3A02C5" w:rsidRPr="000E6120" w:rsidRDefault="003A02C5" w:rsidP="003A02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3A02C5" w:rsidRPr="00707EF1" w:rsidRDefault="00E51E28" w:rsidP="003A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C5" w:rsidRPr="003A02C5" w:rsidRDefault="003A02C5" w:rsidP="003A0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4,81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22 298 525,11</w:t>
            </w:r>
          </w:p>
        </w:tc>
      </w:tr>
      <w:tr w:rsidR="003A02C5" w:rsidRPr="00707EF1" w:rsidTr="00BD46D5">
        <w:tc>
          <w:tcPr>
            <w:tcW w:w="456" w:type="dxa"/>
          </w:tcPr>
          <w:p w:rsidR="003A02C5" w:rsidRDefault="003A02C5" w:rsidP="003A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:rsidR="003A02C5" w:rsidRPr="00094725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СОШ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Ивановка</w:t>
            </w:r>
          </w:p>
        </w:tc>
        <w:tc>
          <w:tcPr>
            <w:tcW w:w="1842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1022500865045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3A02C5" w:rsidRPr="00FB1928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3A02C5" w:rsidRPr="000E6120" w:rsidRDefault="003A02C5" w:rsidP="003A02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3A02C5" w:rsidRPr="00B05513" w:rsidRDefault="00E51E28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C5" w:rsidRPr="003A02C5" w:rsidRDefault="003A02C5" w:rsidP="003A0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8,73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40 440 596,36</w:t>
            </w:r>
          </w:p>
        </w:tc>
      </w:tr>
      <w:tr w:rsidR="003A02C5" w:rsidRPr="00707EF1" w:rsidTr="00BD46D5">
        <w:tc>
          <w:tcPr>
            <w:tcW w:w="456" w:type="dxa"/>
          </w:tcPr>
          <w:p w:rsidR="003A02C5" w:rsidRDefault="003A02C5" w:rsidP="003A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:rsidR="003A02C5" w:rsidRPr="00094725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СОШ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</w:rPr>
              <w:t>Кремово</w:t>
            </w:r>
            <w:proofErr w:type="spellEnd"/>
          </w:p>
        </w:tc>
        <w:tc>
          <w:tcPr>
            <w:tcW w:w="1842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1022500864649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3A02C5" w:rsidRPr="00FB1928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3A02C5" w:rsidRPr="000E6120" w:rsidRDefault="003A02C5" w:rsidP="003A02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3A02C5" w:rsidRPr="00B05513" w:rsidRDefault="00E51E28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C5" w:rsidRPr="003A02C5" w:rsidRDefault="003A02C5" w:rsidP="003A0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4,73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21 901 033,46</w:t>
            </w:r>
          </w:p>
        </w:tc>
      </w:tr>
      <w:tr w:rsidR="003A02C5" w:rsidRPr="00707EF1" w:rsidTr="00BD46D5">
        <w:tc>
          <w:tcPr>
            <w:tcW w:w="456" w:type="dxa"/>
          </w:tcPr>
          <w:p w:rsidR="003A02C5" w:rsidRDefault="003A02C5" w:rsidP="003A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:rsidR="003A02C5" w:rsidRPr="00094725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 xml:space="preserve">МБОУ СОШ </w:t>
            </w:r>
          </w:p>
          <w:p w:rsidR="003A02C5" w:rsidRPr="00094725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</w:rPr>
              <w:t>Ляличи</w:t>
            </w:r>
            <w:proofErr w:type="spellEnd"/>
          </w:p>
        </w:tc>
        <w:tc>
          <w:tcPr>
            <w:tcW w:w="1842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1022500864430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3A02C5" w:rsidRPr="00FB1928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3A02C5" w:rsidRPr="000E6120" w:rsidRDefault="003A02C5" w:rsidP="003A02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3A02C5" w:rsidRPr="00B05513" w:rsidRDefault="00E51E28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C5" w:rsidRPr="003A02C5" w:rsidRDefault="003A02C5" w:rsidP="003A0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4,73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21 922 043,45</w:t>
            </w:r>
          </w:p>
        </w:tc>
      </w:tr>
      <w:tr w:rsidR="003A02C5" w:rsidRPr="00707EF1" w:rsidTr="00BD46D5">
        <w:tc>
          <w:tcPr>
            <w:tcW w:w="456" w:type="dxa"/>
          </w:tcPr>
          <w:p w:rsidR="003A02C5" w:rsidRDefault="003A02C5" w:rsidP="003A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6" w:type="dxa"/>
          </w:tcPr>
          <w:p w:rsidR="003A02C5" w:rsidRPr="00094725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СОШ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</w:rPr>
              <w:t>Крушанова</w:t>
            </w:r>
            <w:proofErr w:type="spellEnd"/>
            <w:r w:rsidRPr="00094725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842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1022500864352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3A02C5" w:rsidRPr="00FB1928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3A02C5" w:rsidRPr="000E6120" w:rsidRDefault="003A02C5" w:rsidP="003A02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3A02C5" w:rsidRPr="00B05513" w:rsidRDefault="00E51E28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C5" w:rsidRPr="003A02C5" w:rsidRDefault="003A02C5" w:rsidP="003A0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23,44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108 575 745,99</w:t>
            </w:r>
          </w:p>
        </w:tc>
      </w:tr>
      <w:tr w:rsidR="003A02C5" w:rsidRPr="00707EF1" w:rsidTr="003A02C5">
        <w:tc>
          <w:tcPr>
            <w:tcW w:w="456" w:type="dxa"/>
          </w:tcPr>
          <w:p w:rsidR="003A02C5" w:rsidRDefault="003A02C5" w:rsidP="003A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6" w:type="dxa"/>
          </w:tcPr>
          <w:p w:rsidR="003A02C5" w:rsidRPr="00094725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СОШ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Осиновка</w:t>
            </w:r>
          </w:p>
        </w:tc>
        <w:tc>
          <w:tcPr>
            <w:tcW w:w="1842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1022500864374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3A02C5" w:rsidRPr="00FB1928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3A02C5" w:rsidRPr="000E6120" w:rsidRDefault="003A02C5" w:rsidP="003A02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3A02C5" w:rsidRPr="00B05513" w:rsidRDefault="00E51E28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C5" w:rsidRPr="003A02C5" w:rsidRDefault="003A02C5" w:rsidP="003A0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5,86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27 157 237,21</w:t>
            </w:r>
          </w:p>
        </w:tc>
      </w:tr>
      <w:tr w:rsidR="003A02C5" w:rsidRPr="00707EF1" w:rsidTr="003A02C5">
        <w:tc>
          <w:tcPr>
            <w:tcW w:w="456" w:type="dxa"/>
          </w:tcPr>
          <w:p w:rsidR="003A02C5" w:rsidRDefault="003A02C5" w:rsidP="003A0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76" w:type="dxa"/>
          </w:tcPr>
          <w:p w:rsidR="003A02C5" w:rsidRPr="00094725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СОШ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Первомайское</w:t>
            </w:r>
          </w:p>
        </w:tc>
        <w:tc>
          <w:tcPr>
            <w:tcW w:w="1842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1022500864616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3A02C5" w:rsidRPr="00FB1928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3A02C5" w:rsidRPr="000E6120" w:rsidRDefault="003A02C5" w:rsidP="003A02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3A02C5" w:rsidRPr="00B05513" w:rsidRDefault="00E51E28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2C5" w:rsidRPr="003A02C5" w:rsidRDefault="003A02C5" w:rsidP="003A02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8,36</w:t>
            </w:r>
          </w:p>
        </w:tc>
        <w:tc>
          <w:tcPr>
            <w:tcW w:w="1985" w:type="dxa"/>
          </w:tcPr>
          <w:p w:rsidR="003A02C5" w:rsidRPr="00B05513" w:rsidRDefault="003A02C5" w:rsidP="003A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38 741 658,90</w:t>
            </w:r>
          </w:p>
        </w:tc>
      </w:tr>
      <w:tr w:rsidR="00E51E28" w:rsidRPr="00707EF1" w:rsidTr="00BD46D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СОШ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</w:rPr>
              <w:t>Ширяевка</w:t>
            </w:r>
            <w:proofErr w:type="spellEnd"/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1022500864540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3A02C5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4,80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22 209 870,52</w:t>
            </w:r>
          </w:p>
        </w:tc>
      </w:tr>
      <w:tr w:rsidR="00E51E28" w:rsidRPr="00707EF1" w:rsidTr="00BD46D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СОШ №1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</w:rPr>
              <w:t>Новошахтинский</w:t>
            </w:r>
            <w:proofErr w:type="spellEnd"/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1022500864660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3A02C5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6,78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31 387 896,83</w:t>
            </w:r>
          </w:p>
        </w:tc>
      </w:tr>
      <w:tr w:rsidR="00E51E28" w:rsidRPr="00707EF1" w:rsidTr="00BD46D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094725">
              <w:rPr>
                <w:rFonts w:ascii="Times New Roman" w:hAnsi="Times New Roman" w:cs="Times New Roman"/>
              </w:rPr>
              <w:t>СОШ  №</w:t>
            </w:r>
            <w:proofErr w:type="gramEnd"/>
            <w:r w:rsidRPr="00094725">
              <w:rPr>
                <w:rFonts w:ascii="Times New Roman" w:hAnsi="Times New Roman" w:cs="Times New Roman"/>
              </w:rPr>
              <w:t xml:space="preserve"> 2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</w:rPr>
              <w:t>Новошахтинский</w:t>
            </w:r>
            <w:proofErr w:type="spellEnd"/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1022500864473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3A02C5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10,23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47 377 884,93</w:t>
            </w:r>
          </w:p>
        </w:tc>
      </w:tr>
      <w:tr w:rsidR="00E51E28" w:rsidRPr="00707EF1" w:rsidTr="00BD46D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ООШ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Григорьевка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1022500864627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3A02C5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4,21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19 493 502,85</w:t>
            </w:r>
          </w:p>
        </w:tc>
      </w:tr>
      <w:tr w:rsidR="00E51E28" w:rsidRPr="00707EF1" w:rsidTr="00BD46D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ООШ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Даниловка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1022500864440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3A02C5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3,25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15 041 824,92</w:t>
            </w:r>
          </w:p>
        </w:tc>
      </w:tr>
      <w:tr w:rsidR="00E51E28" w:rsidRPr="00707EF1" w:rsidTr="00BD46D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ООШ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Николаевка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1022500864671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3A02C5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2,91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13 491 051,07</w:t>
            </w:r>
          </w:p>
        </w:tc>
      </w:tr>
      <w:tr w:rsidR="00E51E28" w:rsidRPr="00707EF1" w:rsidTr="00BD46D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 xml:space="preserve">МБОУ НОШ </w:t>
            </w:r>
          </w:p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Горное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1022500864363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3A02C5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1,03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4 768 497,01</w:t>
            </w:r>
          </w:p>
        </w:tc>
      </w:tr>
      <w:tr w:rsidR="00E51E28" w:rsidRPr="00707EF1" w:rsidTr="00A200BB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МБОУ ОСОШ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1022500864638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общего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3A02C5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02C5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28 355 233,26</w:t>
            </w:r>
          </w:p>
        </w:tc>
      </w:tr>
      <w:tr w:rsidR="00E51E28" w:rsidRPr="00707EF1" w:rsidTr="001A589E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МДОБУ д/</w:t>
            </w:r>
            <w:proofErr w:type="gramStart"/>
            <w:r w:rsidRPr="00094725">
              <w:rPr>
                <w:rFonts w:ascii="Times New Roman" w:hAnsi="Times New Roman" w:cs="Times New Roman"/>
              </w:rPr>
              <w:t>с  «</w:t>
            </w:r>
            <w:proofErr w:type="gramEnd"/>
            <w:r w:rsidRPr="00094725">
              <w:rPr>
                <w:rFonts w:ascii="Times New Roman" w:hAnsi="Times New Roman" w:cs="Times New Roman"/>
              </w:rPr>
              <w:t>Ручеёк» с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94725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1022500864583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12,75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20 000 487,84</w:t>
            </w:r>
          </w:p>
        </w:tc>
      </w:tr>
      <w:tr w:rsidR="00E51E28" w:rsidRPr="00707EF1" w:rsidTr="001A589E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МДОБУ д/</w:t>
            </w:r>
            <w:proofErr w:type="gramStart"/>
            <w:r w:rsidRPr="00094725">
              <w:rPr>
                <w:rFonts w:ascii="Times New Roman" w:hAnsi="Times New Roman" w:cs="Times New Roman"/>
              </w:rPr>
              <w:t>с  «</w:t>
            </w:r>
            <w:proofErr w:type="gramEnd"/>
            <w:r w:rsidRPr="00094725">
              <w:rPr>
                <w:rFonts w:ascii="Times New Roman" w:hAnsi="Times New Roman" w:cs="Times New Roman"/>
              </w:rPr>
              <w:t>Росинка»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</w:rPr>
              <w:t>Новошахтинский</w:t>
            </w:r>
            <w:proofErr w:type="spellEnd"/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5E0BAD">
              <w:rPr>
                <w:rFonts w:ascii="Times New Roman" w:hAnsi="Times New Roman" w:cs="Times New Roman"/>
              </w:rPr>
              <w:t>1022500864869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15,98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25 067 618,37</w:t>
            </w:r>
          </w:p>
        </w:tc>
      </w:tr>
      <w:tr w:rsidR="00E51E28" w:rsidRPr="00707EF1" w:rsidTr="001A589E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МДОБУ д/с «Золотой ключик»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4725">
              <w:rPr>
                <w:rFonts w:ascii="Times New Roman" w:hAnsi="Times New Roman" w:cs="Times New Roman"/>
              </w:rPr>
              <w:t>Новошахтинский</w:t>
            </w:r>
            <w:proofErr w:type="spellEnd"/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1022500864462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17,66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27 709 431,29</w:t>
            </w:r>
          </w:p>
        </w:tc>
      </w:tr>
      <w:tr w:rsidR="00E51E28" w:rsidRPr="00707EF1" w:rsidTr="001A589E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МДОБУ д/</w:t>
            </w:r>
            <w:proofErr w:type="gramStart"/>
            <w:r w:rsidRPr="00094725">
              <w:rPr>
                <w:rFonts w:ascii="Times New Roman" w:hAnsi="Times New Roman" w:cs="Times New Roman"/>
              </w:rPr>
              <w:t>с  «</w:t>
            </w:r>
            <w:proofErr w:type="gramEnd"/>
            <w:r w:rsidRPr="00094725">
              <w:rPr>
                <w:rFonts w:ascii="Times New Roman" w:hAnsi="Times New Roman" w:cs="Times New Roman"/>
              </w:rPr>
              <w:t>Василёк»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Первомайское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E475C1">
              <w:rPr>
                <w:rFonts w:ascii="Times New Roman" w:hAnsi="Times New Roman" w:cs="Times New Roman"/>
              </w:rPr>
              <w:t>1022500864847</w:t>
            </w: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4,78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7 497 362,30</w:t>
            </w:r>
          </w:p>
        </w:tc>
      </w:tr>
      <w:tr w:rsidR="00E51E28" w:rsidRPr="00707EF1" w:rsidTr="001A589E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МДОБУ д/</w:t>
            </w:r>
            <w:proofErr w:type="gramStart"/>
            <w:r w:rsidRPr="00094725">
              <w:rPr>
                <w:rFonts w:ascii="Times New Roman" w:hAnsi="Times New Roman" w:cs="Times New Roman"/>
              </w:rPr>
              <w:t>с  «</w:t>
            </w:r>
            <w:proofErr w:type="gramEnd"/>
            <w:r w:rsidRPr="00094725">
              <w:rPr>
                <w:rFonts w:ascii="Times New Roman" w:hAnsi="Times New Roman" w:cs="Times New Roman"/>
              </w:rPr>
              <w:t>Светлячок»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C03B9C">
              <w:rPr>
                <w:rFonts w:ascii="Times New Roman" w:hAnsi="Times New Roman" w:cs="Times New Roman"/>
              </w:rPr>
              <w:t>1022500864594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11,52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18 076 172,49</w:t>
            </w:r>
          </w:p>
        </w:tc>
      </w:tr>
      <w:tr w:rsidR="00E51E28" w:rsidRPr="00707EF1" w:rsidTr="001A589E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МДОБУ д/</w:t>
            </w:r>
            <w:proofErr w:type="gramStart"/>
            <w:r w:rsidRPr="00094725">
              <w:rPr>
                <w:rFonts w:ascii="Times New Roman" w:hAnsi="Times New Roman" w:cs="Times New Roman"/>
              </w:rPr>
              <w:t>с  «</w:t>
            </w:r>
            <w:proofErr w:type="gramEnd"/>
            <w:r w:rsidRPr="00094725">
              <w:rPr>
                <w:rFonts w:ascii="Times New Roman" w:hAnsi="Times New Roman" w:cs="Times New Roman"/>
              </w:rPr>
              <w:t>Берёзка»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1022500864891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12,23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19 183 962,45</w:t>
            </w:r>
          </w:p>
        </w:tc>
      </w:tr>
      <w:tr w:rsidR="00E51E28" w:rsidRPr="00707EF1" w:rsidTr="001A589E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МДОБУ д/с «Журавлик»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Ивановка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1022500864561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13,80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21 649 754,49</w:t>
            </w:r>
          </w:p>
        </w:tc>
      </w:tr>
      <w:tr w:rsidR="00E51E28" w:rsidRPr="00707EF1" w:rsidTr="001A589E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МДОБУ д/</w:t>
            </w:r>
            <w:proofErr w:type="gramStart"/>
            <w:r w:rsidRPr="00094725">
              <w:rPr>
                <w:rFonts w:ascii="Times New Roman" w:hAnsi="Times New Roman" w:cs="Times New Roman"/>
              </w:rPr>
              <w:t>с  «</w:t>
            </w:r>
            <w:proofErr w:type="gramEnd"/>
            <w:r w:rsidRPr="00094725">
              <w:rPr>
                <w:rFonts w:ascii="Times New Roman" w:hAnsi="Times New Roman" w:cs="Times New Roman"/>
              </w:rPr>
              <w:t>Буратино»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1132511001336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дошкольного образования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11,27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17 680 835,94</w:t>
            </w:r>
          </w:p>
        </w:tc>
      </w:tr>
      <w:tr w:rsidR="00E51E28" w:rsidRPr="00707EF1" w:rsidTr="0098754F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 ДО «ЦДТ»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1022500865034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дополнительного образования 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31,30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17 930 644,31</w:t>
            </w:r>
          </w:p>
        </w:tc>
      </w:tr>
      <w:tr w:rsidR="00E51E28" w:rsidRPr="00707EF1" w:rsidTr="0098754F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МБО ДО «ДЮСШ»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4725">
              <w:rPr>
                <w:rFonts w:ascii="Times New Roman" w:hAnsi="Times New Roman" w:cs="Times New Roman"/>
              </w:rPr>
              <w:t>Михайловка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1022500867014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B05513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FB1928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дополнительного образования 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00BB">
              <w:rPr>
                <w:rFonts w:ascii="Times New Roman" w:hAnsi="Times New Roman" w:cs="Times New Roman"/>
                <w:color w:val="000000"/>
              </w:rPr>
              <w:t>38,63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22 129 581,25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94725">
              <w:rPr>
                <w:rFonts w:ascii="Times New Roman" w:hAnsi="Times New Roman" w:cs="Times New Roman"/>
              </w:rPr>
              <w:t>МКУ МСО ОУ</w:t>
            </w:r>
          </w:p>
        </w:tc>
        <w:tc>
          <w:tcPr>
            <w:tcW w:w="1842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36E97">
              <w:rPr>
                <w:rFonts w:ascii="Times New Roman" w:hAnsi="Times New Roman" w:cs="Times New Roman"/>
              </w:rPr>
              <w:t>1062511001508</w:t>
            </w:r>
          </w:p>
        </w:tc>
        <w:tc>
          <w:tcPr>
            <w:tcW w:w="1985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 w:rsidRPr="00036E97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FB19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56" w:type="dxa"/>
          </w:tcPr>
          <w:p w:rsidR="00E51E28" w:rsidRPr="00A200BB" w:rsidRDefault="00E51E28" w:rsidP="00E51E2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200BB">
              <w:rPr>
                <w:rFonts w:ascii="Times New Roman" w:hAnsi="Times New Roman" w:cs="Times New Roman"/>
                <w:sz w:val="20"/>
              </w:rPr>
              <w:t>Деятельность по дополнительному профессиональному образованию прочая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22 807 926,82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25">
              <w:rPr>
                <w:rFonts w:ascii="Times New Roman" w:hAnsi="Times New Roman" w:cs="Times New Roman"/>
                <w:sz w:val="24"/>
                <w:szCs w:val="24"/>
              </w:rPr>
              <w:t>ММБУК ММР «МКИО»</w:t>
            </w:r>
          </w:p>
        </w:tc>
        <w:tc>
          <w:tcPr>
            <w:tcW w:w="1842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1062511042440</w:t>
            </w: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7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69,53</w:t>
            </w:r>
          </w:p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34067471,22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6" w:type="dxa"/>
          </w:tcPr>
          <w:p w:rsidR="00E51E28" w:rsidRPr="00094725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725">
              <w:rPr>
                <w:rFonts w:ascii="Times New Roman" w:hAnsi="Times New Roman" w:cs="Times New Roman"/>
                <w:sz w:val="24"/>
                <w:szCs w:val="24"/>
              </w:rPr>
              <w:t>МБУ ДО «ДШИ»</w:t>
            </w:r>
          </w:p>
        </w:tc>
        <w:tc>
          <w:tcPr>
            <w:tcW w:w="1842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1022500868224</w:t>
            </w: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7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4"/>
              </w:rPr>
              <w:t xml:space="preserve"> дополнительного образования в сфере культуры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30,07</w:t>
            </w: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17223200,07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муниципальное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казённое учреждение «Управление хозяйственного обеспечения администрации Новошахтинского городского поселения»</w:t>
            </w:r>
          </w:p>
        </w:tc>
        <w:tc>
          <w:tcPr>
            <w:tcW w:w="1842" w:type="dxa"/>
          </w:tcPr>
          <w:p w:rsidR="00E51E28" w:rsidRPr="00BA71E3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E3">
              <w:rPr>
                <w:rFonts w:ascii="Times New Roman" w:hAnsi="Times New Roman" w:cs="Times New Roman"/>
                <w:sz w:val="24"/>
                <w:szCs w:val="24"/>
              </w:rPr>
              <w:t>1122511005044</w:t>
            </w: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7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56" w:type="dxa"/>
          </w:tcPr>
          <w:p w:rsidR="00E51E28" w:rsidRPr="0047553C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553C">
              <w:rPr>
                <w:rFonts w:ascii="Times New Roman" w:hAnsi="Times New Roman" w:cs="Times New Roman"/>
                <w:sz w:val="20"/>
                <w:szCs w:val="24"/>
              </w:rPr>
              <w:t>Управление эксплуатацией нежилого фонда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10,64</w:t>
            </w:r>
          </w:p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15 935 137,32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муниципальное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учреждение культуры Новошахтинского городского поселения</w:t>
            </w:r>
          </w:p>
        </w:tc>
        <w:tc>
          <w:tcPr>
            <w:tcW w:w="1842" w:type="dxa"/>
          </w:tcPr>
          <w:p w:rsidR="00E51E28" w:rsidRPr="00BA71E3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E3">
              <w:rPr>
                <w:rFonts w:ascii="Times New Roman" w:hAnsi="Times New Roman" w:cs="Times New Roman"/>
                <w:sz w:val="24"/>
                <w:szCs w:val="24"/>
              </w:rPr>
              <w:t>1082511004828</w:t>
            </w: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7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56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2C5">
              <w:rPr>
                <w:rFonts w:ascii="Times New Roman" w:hAnsi="Times New Roman" w:cs="Times New Roman"/>
                <w:sz w:val="20"/>
                <w:szCs w:val="24"/>
              </w:rPr>
              <w:t>услуги</w:t>
            </w:r>
            <w:proofErr w:type="gramEnd"/>
            <w:r w:rsidRPr="003A02C5">
              <w:rPr>
                <w:rFonts w:ascii="Times New Roman" w:hAnsi="Times New Roman" w:cs="Times New Roman"/>
                <w:sz w:val="20"/>
                <w:szCs w:val="24"/>
              </w:rPr>
              <w:t xml:space="preserve"> культуры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19,43</w:t>
            </w:r>
          </w:p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9 522 402,53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7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6120">
              <w:rPr>
                <w:rFonts w:ascii="Times New Roman" w:hAnsi="Times New Roman" w:cs="Times New Roman"/>
                <w:szCs w:val="24"/>
              </w:rPr>
              <w:t xml:space="preserve">Муниципальное казенное учреждение «Управление хозяйственного обеспечения Администрации </w:t>
            </w:r>
            <w:proofErr w:type="spellStart"/>
            <w:r w:rsidRPr="000E6120">
              <w:rPr>
                <w:rFonts w:ascii="Times New Roman" w:hAnsi="Times New Roman" w:cs="Times New Roman"/>
                <w:szCs w:val="24"/>
              </w:rPr>
              <w:t>Кремовского</w:t>
            </w:r>
            <w:proofErr w:type="spellEnd"/>
            <w:r w:rsidRPr="000E6120">
              <w:rPr>
                <w:rFonts w:ascii="Times New Roman" w:hAnsi="Times New Roman" w:cs="Times New Roman"/>
                <w:szCs w:val="24"/>
              </w:rPr>
              <w:t xml:space="preserve"> сельского поселения»</w:t>
            </w:r>
          </w:p>
        </w:tc>
        <w:tc>
          <w:tcPr>
            <w:tcW w:w="1842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1182536027057</w:t>
            </w: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56" w:type="dxa"/>
          </w:tcPr>
          <w:p w:rsidR="00E51E28" w:rsidRPr="0047553C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553C">
              <w:rPr>
                <w:rFonts w:ascii="Times New Roman" w:hAnsi="Times New Roman" w:cs="Times New Roman"/>
                <w:sz w:val="20"/>
                <w:szCs w:val="24"/>
              </w:rPr>
              <w:t>Управление эксплуатацией нежилого фонда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2,56</w:t>
            </w:r>
          </w:p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3839860,00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6120">
              <w:rPr>
                <w:rFonts w:ascii="Times New Roman" w:hAnsi="Times New Roman" w:cs="Times New Roman"/>
                <w:szCs w:val="24"/>
              </w:rPr>
              <w:t xml:space="preserve">Муниципальное казенное учреждение «Управление хозяйственного </w:t>
            </w:r>
            <w:proofErr w:type="gramStart"/>
            <w:r w:rsidRPr="000E6120">
              <w:rPr>
                <w:rFonts w:ascii="Times New Roman" w:hAnsi="Times New Roman" w:cs="Times New Roman"/>
                <w:szCs w:val="24"/>
              </w:rPr>
              <w:t>обеспечения  администрации</w:t>
            </w:r>
            <w:proofErr w:type="gramEnd"/>
            <w:r w:rsidRPr="000E612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E6120">
              <w:rPr>
                <w:rFonts w:ascii="Times New Roman" w:hAnsi="Times New Roman" w:cs="Times New Roman"/>
                <w:szCs w:val="24"/>
              </w:rPr>
              <w:t>Сунятсенского</w:t>
            </w:r>
            <w:proofErr w:type="spellEnd"/>
            <w:r w:rsidRPr="000E6120">
              <w:rPr>
                <w:rFonts w:ascii="Times New Roman" w:hAnsi="Times New Roman" w:cs="Times New Roman"/>
                <w:szCs w:val="24"/>
              </w:rPr>
              <w:t xml:space="preserve"> сельского поселения»</w:t>
            </w:r>
          </w:p>
        </w:tc>
        <w:tc>
          <w:tcPr>
            <w:tcW w:w="1842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1122511000017</w:t>
            </w: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56" w:type="dxa"/>
          </w:tcPr>
          <w:p w:rsidR="00E51E28" w:rsidRPr="0047553C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02C5">
              <w:rPr>
                <w:rFonts w:ascii="Times New Roman" w:hAnsi="Times New Roman" w:cs="Times New Roman"/>
                <w:sz w:val="20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1,44</w:t>
            </w:r>
          </w:p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2163501,00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6" w:type="dxa"/>
          </w:tcPr>
          <w:p w:rsidR="00E51E28" w:rsidRPr="000E6120" w:rsidRDefault="00E51E28" w:rsidP="009B2F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6120">
              <w:rPr>
                <w:rFonts w:ascii="Times New Roman" w:hAnsi="Times New Roman" w:cs="Times New Roman"/>
                <w:szCs w:val="24"/>
              </w:rPr>
              <w:t>Муниципальное казенное учреждение «Управление хозяйственного обеспечения администрации Ивановского сельского поселения»</w:t>
            </w:r>
          </w:p>
        </w:tc>
        <w:tc>
          <w:tcPr>
            <w:tcW w:w="1842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1112511007102</w:t>
            </w: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56" w:type="dxa"/>
          </w:tcPr>
          <w:p w:rsidR="00E51E28" w:rsidRPr="0047553C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553C">
              <w:rPr>
                <w:rFonts w:ascii="Times New Roman" w:hAnsi="Times New Roman" w:cs="Times New Roman"/>
                <w:sz w:val="20"/>
                <w:szCs w:val="24"/>
              </w:rPr>
              <w:t>Управление эксплуатацией нежилого фонда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6,79</w:t>
            </w:r>
          </w:p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10 164 480,69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6120">
              <w:rPr>
                <w:rFonts w:ascii="Times New Roman" w:hAnsi="Times New Roman" w:cs="Times New Roman"/>
                <w:szCs w:val="24"/>
              </w:rPr>
              <w:t>Муниципальное казенное учреждение «Управление хозяйственного обеспечения администрации Михайловского сельского поселения»</w:t>
            </w:r>
          </w:p>
        </w:tc>
        <w:tc>
          <w:tcPr>
            <w:tcW w:w="1842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1112511002636</w:t>
            </w: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7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56" w:type="dxa"/>
          </w:tcPr>
          <w:p w:rsidR="00E51E28" w:rsidRPr="0047553C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A02C5">
              <w:rPr>
                <w:rFonts w:ascii="Times New Roman" w:hAnsi="Times New Roman" w:cs="Times New Roman"/>
                <w:sz w:val="20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4,53</w:t>
            </w:r>
          </w:p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E28" w:rsidRPr="00707EF1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6 786 074,13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7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6120">
              <w:rPr>
                <w:rFonts w:ascii="Times New Roman" w:hAnsi="Times New Roman" w:cs="Times New Roman"/>
                <w:szCs w:val="24"/>
              </w:rPr>
              <w:t>Муниципальное казенное учреждение культуры Михайловского сельского поселения</w:t>
            </w:r>
          </w:p>
        </w:tc>
        <w:tc>
          <w:tcPr>
            <w:tcW w:w="1842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1082511005257</w:t>
            </w: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7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5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6120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gramEnd"/>
            <w:r w:rsidRPr="000E612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11,04</w:t>
            </w:r>
          </w:p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5 407 519,03</w:t>
            </w:r>
          </w:p>
        </w:tc>
      </w:tr>
      <w:tr w:rsidR="00E51E28" w:rsidRPr="00707EF1" w:rsidTr="003A02C5">
        <w:tc>
          <w:tcPr>
            <w:tcW w:w="456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76" w:type="dxa"/>
          </w:tcPr>
          <w:p w:rsidR="00E51E28" w:rsidRPr="000E6120" w:rsidRDefault="00E51E28" w:rsidP="00E51E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6120">
              <w:rPr>
                <w:rFonts w:ascii="Times New Roman" w:hAnsi="Times New Roman" w:cs="Times New Roman"/>
                <w:szCs w:val="24"/>
              </w:rPr>
              <w:t xml:space="preserve">Муниципальное казенное учреждение «Управление по организационно-техническому обеспечению деятельности администрации Михайловского муниципального района» </w:t>
            </w:r>
          </w:p>
        </w:tc>
        <w:tc>
          <w:tcPr>
            <w:tcW w:w="1842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1102511002110</w:t>
            </w: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97">
              <w:rPr>
                <w:rFonts w:ascii="Times New Roman" w:hAnsi="Times New Roman" w:cs="Times New Roman"/>
              </w:rPr>
              <w:t>Михайловский муниципальный район</w:t>
            </w:r>
          </w:p>
        </w:tc>
        <w:tc>
          <w:tcPr>
            <w:tcW w:w="1560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56" w:type="dxa"/>
          </w:tcPr>
          <w:p w:rsidR="00E51E28" w:rsidRPr="0047553C" w:rsidRDefault="00E51E28" w:rsidP="00E51E2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7553C">
              <w:rPr>
                <w:rFonts w:ascii="Times New Roman" w:hAnsi="Times New Roman" w:cs="Times New Roman"/>
                <w:sz w:val="20"/>
                <w:szCs w:val="24"/>
              </w:rPr>
              <w:t>Управление эксплуатацией нежилого фонда</w:t>
            </w:r>
          </w:p>
        </w:tc>
        <w:tc>
          <w:tcPr>
            <w:tcW w:w="1588" w:type="dxa"/>
          </w:tcPr>
          <w:p w:rsidR="00E51E28" w:rsidRPr="00B05513" w:rsidRDefault="00E51E28" w:rsidP="00E5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</w:tcPr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1E28">
              <w:rPr>
                <w:rFonts w:ascii="Times New Roman" w:hAnsi="Times New Roman" w:cs="Times New Roman"/>
                <w:color w:val="000000"/>
              </w:rPr>
              <w:t>74,04</w:t>
            </w:r>
          </w:p>
          <w:p w:rsidR="00E51E28" w:rsidRP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E28" w:rsidRDefault="00E51E28" w:rsidP="00E51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110 902 946,97</w:t>
            </w:r>
          </w:p>
        </w:tc>
      </w:tr>
    </w:tbl>
    <w:p w:rsidR="00657DD4" w:rsidRPr="00C927CA" w:rsidRDefault="00C927CA">
      <w:pPr>
        <w:jc w:val="center"/>
        <w:rPr>
          <w:rFonts w:ascii="Times New Roman" w:hAnsi="Times New Roman" w:cs="Times New Roman"/>
          <w:b/>
          <w:i/>
          <w:szCs w:val="28"/>
        </w:rPr>
      </w:pPr>
      <w:r w:rsidRPr="00C927CA">
        <w:rPr>
          <w:rFonts w:ascii="Times New Roman" w:hAnsi="Times New Roman" w:cs="Times New Roman"/>
          <w:b/>
          <w:i/>
          <w:szCs w:val="28"/>
        </w:rPr>
        <w:t>Сведения представлены только по учреждениям, у</w:t>
      </w:r>
      <w:bookmarkStart w:id="0" w:name="_GoBack"/>
      <w:bookmarkEnd w:id="0"/>
      <w:r w:rsidRPr="00C927CA">
        <w:rPr>
          <w:rFonts w:ascii="Times New Roman" w:hAnsi="Times New Roman" w:cs="Times New Roman"/>
          <w:b/>
          <w:i/>
          <w:szCs w:val="28"/>
        </w:rPr>
        <w:t>чредителем которых является администрация Михайловского муниципального района</w:t>
      </w:r>
    </w:p>
    <w:sectPr w:rsidR="00657DD4" w:rsidRPr="00C927CA" w:rsidSect="00E51E2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4"/>
    <w:rsid w:val="00025990"/>
    <w:rsid w:val="00045AAE"/>
    <w:rsid w:val="00094725"/>
    <w:rsid w:val="00096565"/>
    <w:rsid w:val="000B4848"/>
    <w:rsid w:val="000E2950"/>
    <w:rsid w:val="000E6120"/>
    <w:rsid w:val="001042DD"/>
    <w:rsid w:val="001379B6"/>
    <w:rsid w:val="00166AA2"/>
    <w:rsid w:val="00187C75"/>
    <w:rsid w:val="00192461"/>
    <w:rsid w:val="00206336"/>
    <w:rsid w:val="00212408"/>
    <w:rsid w:val="00223C0E"/>
    <w:rsid w:val="00234EED"/>
    <w:rsid w:val="00257ABD"/>
    <w:rsid w:val="002D20DF"/>
    <w:rsid w:val="003171C8"/>
    <w:rsid w:val="00344D73"/>
    <w:rsid w:val="00346025"/>
    <w:rsid w:val="00384B6B"/>
    <w:rsid w:val="00391091"/>
    <w:rsid w:val="003A009C"/>
    <w:rsid w:val="003A02C5"/>
    <w:rsid w:val="003B7605"/>
    <w:rsid w:val="003D2029"/>
    <w:rsid w:val="003F7C2C"/>
    <w:rsid w:val="00425FA3"/>
    <w:rsid w:val="00444DBF"/>
    <w:rsid w:val="0047553C"/>
    <w:rsid w:val="004874ED"/>
    <w:rsid w:val="004A5D83"/>
    <w:rsid w:val="005504F1"/>
    <w:rsid w:val="0056756B"/>
    <w:rsid w:val="005A42F0"/>
    <w:rsid w:val="005E166E"/>
    <w:rsid w:val="005F3FDA"/>
    <w:rsid w:val="00614C7D"/>
    <w:rsid w:val="0061675C"/>
    <w:rsid w:val="00624769"/>
    <w:rsid w:val="00641AB1"/>
    <w:rsid w:val="006454FE"/>
    <w:rsid w:val="00657DD4"/>
    <w:rsid w:val="006616BE"/>
    <w:rsid w:val="0068126D"/>
    <w:rsid w:val="0068200A"/>
    <w:rsid w:val="006B0C11"/>
    <w:rsid w:val="006D4913"/>
    <w:rsid w:val="00701FF4"/>
    <w:rsid w:val="00707EF1"/>
    <w:rsid w:val="00762217"/>
    <w:rsid w:val="00775F12"/>
    <w:rsid w:val="00777903"/>
    <w:rsid w:val="00782837"/>
    <w:rsid w:val="007A0377"/>
    <w:rsid w:val="007B299B"/>
    <w:rsid w:val="00817BBC"/>
    <w:rsid w:val="00844285"/>
    <w:rsid w:val="008579DA"/>
    <w:rsid w:val="00883DEB"/>
    <w:rsid w:val="008D498E"/>
    <w:rsid w:val="008E3F83"/>
    <w:rsid w:val="008F4B8E"/>
    <w:rsid w:val="00953AA0"/>
    <w:rsid w:val="009626F9"/>
    <w:rsid w:val="00977DC9"/>
    <w:rsid w:val="00996FF8"/>
    <w:rsid w:val="009B2F1D"/>
    <w:rsid w:val="009D358D"/>
    <w:rsid w:val="009F292E"/>
    <w:rsid w:val="00A200BB"/>
    <w:rsid w:val="00A72E0A"/>
    <w:rsid w:val="00A77E9D"/>
    <w:rsid w:val="00AB298B"/>
    <w:rsid w:val="00AE5DBC"/>
    <w:rsid w:val="00B14974"/>
    <w:rsid w:val="00B46209"/>
    <w:rsid w:val="00B46A15"/>
    <w:rsid w:val="00B86862"/>
    <w:rsid w:val="00BA6B07"/>
    <w:rsid w:val="00BB3A3D"/>
    <w:rsid w:val="00BE3C03"/>
    <w:rsid w:val="00BE569D"/>
    <w:rsid w:val="00C2188F"/>
    <w:rsid w:val="00C6427D"/>
    <w:rsid w:val="00C77178"/>
    <w:rsid w:val="00C8296C"/>
    <w:rsid w:val="00C927CA"/>
    <w:rsid w:val="00C94507"/>
    <w:rsid w:val="00CA49E5"/>
    <w:rsid w:val="00CA6B82"/>
    <w:rsid w:val="00CE5A2B"/>
    <w:rsid w:val="00D03F31"/>
    <w:rsid w:val="00D573DB"/>
    <w:rsid w:val="00D76F94"/>
    <w:rsid w:val="00D911D1"/>
    <w:rsid w:val="00D94F23"/>
    <w:rsid w:val="00DA0228"/>
    <w:rsid w:val="00DA0FAB"/>
    <w:rsid w:val="00DB0208"/>
    <w:rsid w:val="00E04BD4"/>
    <w:rsid w:val="00E21BBD"/>
    <w:rsid w:val="00E3047B"/>
    <w:rsid w:val="00E440D0"/>
    <w:rsid w:val="00E51E28"/>
    <w:rsid w:val="00E8081E"/>
    <w:rsid w:val="00E92238"/>
    <w:rsid w:val="00EC12EE"/>
    <w:rsid w:val="00EC3518"/>
    <w:rsid w:val="00EC3AC8"/>
    <w:rsid w:val="00ED705F"/>
    <w:rsid w:val="00EF0FFD"/>
    <w:rsid w:val="00F423AB"/>
    <w:rsid w:val="00FA5D6F"/>
    <w:rsid w:val="00FD0BC7"/>
    <w:rsid w:val="00FE41C5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B19DC-825B-4F91-A23A-2CC5F18E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Наталья Александровна</dc:creator>
  <cp:lastModifiedBy>Senchilo</cp:lastModifiedBy>
  <cp:revision>3</cp:revision>
  <dcterms:created xsi:type="dcterms:W3CDTF">2021-01-12T00:26:00Z</dcterms:created>
  <dcterms:modified xsi:type="dcterms:W3CDTF">2021-01-12T00:31:00Z</dcterms:modified>
</cp:coreProperties>
</file>